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D8EF7" w14:textId="77777777" w:rsidR="004F4EA6" w:rsidRPr="004F4EA6" w:rsidRDefault="004F4EA6" w:rsidP="004F4EA6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آشنایی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 </w:t>
      </w:r>
      <w:proofErr w:type="gram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(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موبایل</w:t>
      </w:r>
      <w:proofErr w:type="spellEnd"/>
      <w:proofErr w:type="gram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کرین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)</w:t>
      </w:r>
    </w:p>
    <w:p w14:paraId="01026E1B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اولین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قدم در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آموزش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شناخت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اجزای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اصلی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دستگاه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است.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بخش‌های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مختلفی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تشکیل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شده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که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هر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کدام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نقش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مهمی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در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عملیات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باربرداری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دارند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.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مهم‌ترین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اجزای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عبارت‌اند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از</w:t>
      </w:r>
      <w:r w:rsidRPr="004F4EA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546A327" w14:textId="77777777" w:rsidR="004F4EA6" w:rsidRPr="004F4EA6" w:rsidRDefault="004F4EA6" w:rsidP="004F4E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کابین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راننده</w:t>
      </w:r>
      <w:proofErr w:type="spellEnd"/>
    </w:p>
    <w:p w14:paraId="11EDE27E" w14:textId="77777777" w:rsidR="004F4EA6" w:rsidRPr="004F4EA6" w:rsidRDefault="004F4EA6" w:rsidP="004F4E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کابین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اپراتور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(در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مدل‌های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دو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کابین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)</w:t>
      </w:r>
    </w:p>
    <w:p w14:paraId="6E16BA1C" w14:textId="77777777" w:rsidR="004F4EA6" w:rsidRPr="004F4EA6" w:rsidRDefault="004F4EA6" w:rsidP="004F4E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بوم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یا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تلسکوپ</w:t>
      </w:r>
      <w:proofErr w:type="spellEnd"/>
    </w:p>
    <w:p w14:paraId="78EEC92B" w14:textId="77777777" w:rsidR="004F4EA6" w:rsidRPr="004F4EA6" w:rsidRDefault="004F4EA6" w:rsidP="004F4E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proofErr w:type="spellStart"/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>وینچ</w:t>
        </w:r>
        <w:proofErr w:type="spellEnd"/>
      </w:hyperlink>
    </w:p>
    <w:p w14:paraId="7BA86057" w14:textId="77777777" w:rsidR="004F4EA6" w:rsidRPr="004F4EA6" w:rsidRDefault="004F4EA6" w:rsidP="004F4E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سیم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بکسل</w:t>
      </w:r>
      <w:proofErr w:type="spellEnd"/>
    </w:p>
    <w:p w14:paraId="0584F533" w14:textId="77777777" w:rsidR="004F4EA6" w:rsidRPr="004F4EA6" w:rsidRDefault="004F4EA6" w:rsidP="004F4E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>قلاب</w:t>
        </w:r>
      </w:hyperlink>
    </w:p>
    <w:p w14:paraId="58BF684A" w14:textId="77777777" w:rsidR="004F4EA6" w:rsidRPr="004F4EA6" w:rsidRDefault="004F4EA6" w:rsidP="004F4E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جک‌های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تعادل</w:t>
      </w:r>
    </w:p>
    <w:p w14:paraId="4210B2A7" w14:textId="77777777" w:rsidR="004F4EA6" w:rsidRPr="004F4EA6" w:rsidRDefault="004F4EA6" w:rsidP="004F4E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کفی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حمل بار</w:t>
      </w:r>
    </w:p>
    <w:p w14:paraId="15A28D5B" w14:textId="77777777" w:rsidR="004F4EA6" w:rsidRPr="004F4EA6" w:rsidRDefault="004F4EA6" w:rsidP="004F4E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سیستم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هیدرولیک</w:t>
      </w:r>
      <w:proofErr w:type="spellEnd"/>
    </w:p>
    <w:p w14:paraId="1815A9FD" w14:textId="77777777" w:rsidR="004F4EA6" w:rsidRPr="004F4EA6" w:rsidRDefault="004F4EA6" w:rsidP="004F4E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لیورها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gram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و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اهرم‌های</w:t>
      </w:r>
      <w:proofErr w:type="spellEnd"/>
      <w:proofErr w:type="gram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کنترل</w:t>
      </w:r>
      <w:proofErr w:type="spellEnd"/>
    </w:p>
    <w:p w14:paraId="1226FECB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در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برخی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مدل‌ها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دو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کابین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وجود دارد؛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یکی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رانندگی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gram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و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دیگری</w:t>
      </w:r>
      <w:proofErr w:type="spellEnd"/>
      <w:proofErr w:type="gram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کنترل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عملیات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باربرداری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، بوم و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سیستم‌های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کنترلی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.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همچنین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نمایشگرهای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دیجیتال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وظیفه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نمایش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وزن بار،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زاویه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بوم </w:t>
      </w:r>
      <w:proofErr w:type="gram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و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وضعیت</w:t>
      </w:r>
      <w:proofErr w:type="spellEnd"/>
      <w:proofErr w:type="gram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عملکرد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را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برعهده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دارند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. بوم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یا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تلسکوپ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از فولاد مقاوم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ساخته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شده </w:t>
      </w:r>
      <w:proofErr w:type="gram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و توسط</w:t>
      </w:r>
      <w:proofErr w:type="gram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سیستم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هیدرولیک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باز و بسته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می‌شود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.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وینچ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نیز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پمپ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هیدرولیک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قرقره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gram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و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سیم</w:t>
      </w:r>
      <w:proofErr w:type="spellEnd"/>
      <w:proofErr w:type="gram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بکسل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عملیات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بلند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کردن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و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پایین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آوردن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بار را انجام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می‌دهد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.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لیورها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نیز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وظیفه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کنترل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حرکت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بوم،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جک‌های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تعادل،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وینچ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gram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و قلاب</w:t>
      </w:r>
      <w:proofErr w:type="gram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را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برعهده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دارند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0967D7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238BE04" wp14:editId="65DE8DAC">
            <wp:extent cx="6545580" cy="4335780"/>
            <wp:effectExtent l="0" t="0" r="7620" b="7620"/>
            <wp:docPr id="6" name="Picture 5" descr="آموزش کار با جرثقیل های متحر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آموزش کار با جرثقیل های متحرک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580" cy="433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1A8DA" w14:textId="77777777" w:rsidR="004F4EA6" w:rsidRPr="004F4EA6" w:rsidRDefault="004F4EA6" w:rsidP="004F4E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کسب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اطلاعات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یشتر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مقاله </w:t>
      </w:r>
      <w:hyperlink r:id="rId8" w:history="1"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 xml:space="preserve">انواع </w:t>
        </w:r>
        <w:proofErr w:type="spellStart"/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>جرثقیل</w:t>
        </w:r>
        <w:proofErr w:type="spellEnd"/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 xml:space="preserve"> </w:t>
        </w:r>
        <w:proofErr w:type="spellStart"/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>متحرک</w:t>
        </w:r>
        <w:proofErr w:type="spellEnd"/>
      </w:hyperlink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را مطالعه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14:paraId="281795E1" w14:textId="77777777" w:rsidR="004F4EA6" w:rsidRPr="004F4EA6" w:rsidRDefault="004F4EA6" w:rsidP="004F4E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کاربردهای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متحرک</w:t>
      </w:r>
      <w:proofErr w:type="spellEnd"/>
    </w:p>
    <w:p w14:paraId="2BDD94C2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یکی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مهم‌ترین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مباحث در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آموزش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آشنایی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حوزه‌های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این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>تجهیزات</w:t>
      </w:r>
      <w:proofErr w:type="spellEnd"/>
      <w:r w:rsidRPr="004F4EA6">
        <w:rPr>
          <w:rFonts w:ascii="Times New Roman" w:eastAsia="Times New Roman" w:hAnsi="Times New Roman" w:cs="Times New Roman"/>
          <w:sz w:val="24"/>
          <w:szCs w:val="24"/>
          <w:rtl/>
        </w:rPr>
        <w:t xml:space="preserve"> است</w:t>
      </w:r>
      <w:r w:rsidRPr="004F4E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A09CE8" w14:textId="77777777" w:rsidR="004F4EA6" w:rsidRPr="004F4EA6" w:rsidRDefault="004F4EA6" w:rsidP="004F4E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 xml:space="preserve">ساخت </w:t>
      </w:r>
      <w:proofErr w:type="gram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 xml:space="preserve">و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ساز</w:t>
      </w:r>
      <w:proofErr w:type="spellEnd"/>
      <w:proofErr w:type="gram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در ساخت و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ساز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جابجایی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مواد و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تجهیزات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ساختمانی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مانند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تیرآهن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بتن،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سنگ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و مصالح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ساختمانی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می‌شوند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. در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کنار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نوع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ها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توان از </w:t>
      </w:r>
      <w:hyperlink r:id="rId9" w:history="1">
        <w:proofErr w:type="spellStart"/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>جرثقیل</w:t>
        </w:r>
        <w:proofErr w:type="spellEnd"/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 xml:space="preserve"> </w:t>
        </w:r>
        <w:proofErr w:type="spellStart"/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>دروازه</w:t>
        </w:r>
        <w:proofErr w:type="spellEnd"/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 xml:space="preserve"> </w:t>
        </w:r>
        <w:proofErr w:type="spellStart"/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>ای</w:t>
        </w:r>
        <w:proofErr w:type="spellEnd"/>
      </w:hyperlink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نیز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کرد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14:paraId="22B06698" w14:textId="77777777" w:rsidR="004F4EA6" w:rsidRPr="004F4EA6" w:rsidRDefault="004F4EA6" w:rsidP="004F4E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تخریب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در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تخریب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جابجایی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اجسام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سنگین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مانند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سازه‌های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بتنی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gram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و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فلزی</w:t>
      </w:r>
      <w:proofErr w:type="spellEnd"/>
      <w:proofErr w:type="gram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می‌شوند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45CA7DD" w14:textId="77777777" w:rsidR="004F4EA6" w:rsidRPr="004F4EA6" w:rsidRDefault="004F4EA6" w:rsidP="004F4E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 xml:space="preserve">حمل </w:t>
      </w:r>
      <w:proofErr w:type="gram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و نقل</w:t>
      </w:r>
      <w:proofErr w:type="gram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در حمل و نقل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جابجایی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بارهای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سنگین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مانند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کانتینرها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ماشین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آلات و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تجهیزات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سنگین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می‌شوند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A0B089" w14:textId="77777777" w:rsidR="004F4EA6" w:rsidRPr="004F4EA6" w:rsidRDefault="004F4EA6" w:rsidP="004F4E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 xml:space="preserve">خدمات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عمومی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در خدمات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عمومی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جابجایی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بارهای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سنگین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مانند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تیرهای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برق </w:t>
      </w:r>
      <w:proofErr w:type="gram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و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تجهیزات</w:t>
      </w:r>
      <w:proofErr w:type="spellEnd"/>
      <w:proofErr w:type="gram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خیابانی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می‌شوند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A15D26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25EDE0BE" wp14:editId="31D3AA06">
                <wp:extent cx="6096000" cy="3634740"/>
                <wp:effectExtent l="0" t="0" r="0" b="0"/>
                <wp:docPr id="5" name="AutoShape 6" descr="آموزش کامل کار با جرثقیل های متحرک">
                  <a:hlinkClick xmlns:a="http://schemas.openxmlformats.org/drawingml/2006/main" r:id="rId10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0" cy="3634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573AE7" id="AutoShape 6" o:spid="_x0000_s1026" alt="آموزش کامل کار با جرثقیل های متحرک" href="https://shahin-sazeh.ir/%d9%85%d8%ad%d8%b5%d9%88%d9%84%d8%a7%d8%aa/" style="width:480pt;height:28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757F4B6D" w14:textId="77777777" w:rsidR="004F4EA6" w:rsidRPr="004F4EA6" w:rsidRDefault="004F4EA6" w:rsidP="004F4EA6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چگونه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کنیم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rtl/>
        </w:rPr>
        <w:t>؟</w:t>
      </w:r>
    </w:p>
    <w:p w14:paraId="2F7D7F86" w14:textId="77777777" w:rsidR="004F4EA6" w:rsidRPr="004F4EA6" w:rsidRDefault="004F4EA6" w:rsidP="004F4E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قبل از استارت زدن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وضعیت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باد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لاستیک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ها، آب </w:t>
      </w:r>
      <w:proofErr w:type="gram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و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روغن</w:t>
      </w:r>
      <w:proofErr w:type="spellEnd"/>
      <w:proofErr w:type="gram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موتور، سطح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روغن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هیدرولیک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اتصالات و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وضعیت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کلی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بکسل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و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ویچ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ها مورد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بررسی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قرار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گیرد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وضعیت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محکم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بودن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زیر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ها، فاصله تا حفره ها </w:t>
      </w:r>
      <w:proofErr w:type="gram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و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کانال</w:t>
      </w:r>
      <w:proofErr w:type="spellEnd"/>
      <w:proofErr w:type="gram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برق جهت قرار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گرفتن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بررسی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گردد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و بعد از انجام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کارهای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ایمنی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فوق، شروع به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.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مرحله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یکی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مهم‌ترین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بخش‌های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آموزش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محسوب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می‌شود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C91F2F2" w14:textId="77777777" w:rsidR="004F4EA6" w:rsidRPr="004F4EA6" w:rsidRDefault="004F4EA6" w:rsidP="004F4E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قرار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دادن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لیورها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در حالت خلاص</w:t>
      </w:r>
    </w:p>
    <w:p w14:paraId="062221C2" w14:textId="77777777" w:rsidR="004F4EA6" w:rsidRPr="004F4EA6" w:rsidRDefault="004F4EA6" w:rsidP="004F4E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روشن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کردن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موتور</w:t>
      </w:r>
    </w:p>
    <w:p w14:paraId="6675BC0F" w14:textId="77777777" w:rsidR="004F4EA6" w:rsidRPr="004F4EA6" w:rsidRDefault="004F4EA6" w:rsidP="004F4E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درگیر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کردن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T.O</w:t>
      </w:r>
    </w:p>
    <w:p w14:paraId="4DBC6836" w14:textId="77777777" w:rsidR="004F4EA6" w:rsidRPr="004F4EA6" w:rsidRDefault="004F4EA6" w:rsidP="004F4E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روشن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شدن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کلیه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نشان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دهنده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ها در زمان استارت زدن</w:t>
      </w:r>
    </w:p>
    <w:p w14:paraId="4FF6B483" w14:textId="77777777" w:rsidR="004F4EA6" w:rsidRPr="004F4EA6" w:rsidRDefault="004F4EA6" w:rsidP="004F4E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گرم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شدن موتور</w:t>
      </w:r>
    </w:p>
    <w:p w14:paraId="4677D7B6" w14:textId="77777777" w:rsidR="004F4EA6" w:rsidRPr="004F4EA6" w:rsidRDefault="004F4EA6" w:rsidP="004F4E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باز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نمودن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کامل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کشوئی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پایه</w:t>
      </w:r>
      <w:proofErr w:type="spellEnd"/>
    </w:p>
    <w:p w14:paraId="7E9B3DF3" w14:textId="77777777" w:rsidR="004F4EA6" w:rsidRPr="004F4EA6" w:rsidRDefault="004F4EA6" w:rsidP="004F4E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وارد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کردن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وضعیت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کاری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به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سیستم</w:t>
      </w:r>
      <w:proofErr w:type="spellEnd"/>
    </w:p>
    <w:p w14:paraId="24A49581" w14:textId="77777777" w:rsidR="004F4EA6" w:rsidRPr="004F4EA6" w:rsidRDefault="004F4EA6" w:rsidP="004F4E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آزاد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کردن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هوک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مهار خود</w:t>
      </w:r>
    </w:p>
    <w:p w14:paraId="59084403" w14:textId="77777777" w:rsidR="004F4EA6" w:rsidRPr="004F4EA6" w:rsidRDefault="004F4EA6" w:rsidP="004F4E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تغییر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دادن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تعداد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لای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بر اساس طول بوم </w:t>
      </w:r>
      <w:proofErr w:type="gram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و نوع</w:t>
      </w:r>
      <w:proofErr w:type="gram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عملیات</w:t>
      </w:r>
      <w:proofErr w:type="spellEnd"/>
    </w:p>
    <w:p w14:paraId="2D26123D" w14:textId="77777777" w:rsidR="004F4EA6" w:rsidRPr="004F4EA6" w:rsidRDefault="004F4EA6" w:rsidP="004F4E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نصب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جیب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یا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سینگل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تاپ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قرقره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تکی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روی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بوم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یک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لا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وینچ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کمکی</w:t>
      </w:r>
      <w:proofErr w:type="spellEnd"/>
    </w:p>
    <w:p w14:paraId="28967E43" w14:textId="77777777" w:rsidR="004F4EA6" w:rsidRPr="004F4EA6" w:rsidRDefault="004F4EA6" w:rsidP="004F4EA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تغییر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دادن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وضعیت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کامپیوتر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به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جیب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یا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سینگل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تاپ</w:t>
      </w:r>
      <w:proofErr w:type="spellEnd"/>
    </w:p>
    <w:p w14:paraId="30768A7C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در ادامه به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آموزش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کامل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پردازیم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14:paraId="4EAB8F16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02E6938" wp14:editId="2F87564C">
            <wp:extent cx="6896100" cy="4602480"/>
            <wp:effectExtent l="0" t="0" r="0" b="7620"/>
            <wp:docPr id="7" name="Picture 7" descr="آشنایی با جرثقیل های متحر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آشنایی با جرثقیل های متحرک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46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D293E" w14:textId="77777777" w:rsidR="004F4EA6" w:rsidRPr="004F4EA6" w:rsidRDefault="004F4EA6" w:rsidP="004F4E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سفارش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طراحی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و </w:t>
      </w:r>
      <w:hyperlink r:id="rId12" w:history="1"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 xml:space="preserve">ساخت </w:t>
        </w:r>
        <w:proofErr w:type="spellStart"/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>جرثقیل</w:t>
        </w:r>
        <w:proofErr w:type="spellEnd"/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 xml:space="preserve"> </w:t>
        </w:r>
        <w:proofErr w:type="spellStart"/>
        <w:r w:rsidRPr="004F4EA6">
          <w:rPr>
            <w:rFonts w:ascii="Times New Roman" w:eastAsia="Times New Roman" w:hAnsi="Times New Roman" w:cs="Times New Roman"/>
            <w:b/>
            <w:bCs/>
            <w:color w:val="FF0000"/>
            <w:sz w:val="24"/>
            <w:szCs w:val="24"/>
            <w:u w:val="single"/>
            <w:rtl/>
          </w:rPr>
          <w:t>سقفی</w:t>
        </w:r>
        <w:proofErr w:type="spellEnd"/>
      </w:hyperlink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ما تماس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بگیرید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643F8BA" w14:textId="77777777" w:rsidR="004F4EA6" w:rsidRPr="004F4EA6" w:rsidRDefault="004F4EA6" w:rsidP="004F4E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مرحله اول: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بررسی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ایمنی</w:t>
      </w:r>
      <w:proofErr w:type="spellEnd"/>
    </w:p>
    <w:p w14:paraId="28A9E32B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مهم‌ترین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gram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اصل</w:t>
      </w:r>
      <w:proofErr w:type="gram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در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آموزش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رعایت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نکات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ایمنی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است.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بررسی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شامل موارد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زیر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است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87CBC2B" w14:textId="77777777" w:rsidR="004F4EA6" w:rsidRPr="004F4EA6" w:rsidRDefault="004F4EA6" w:rsidP="004F4E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بررسی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وضعیت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قبل از شروع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سالم بودن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اطمینان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حاصل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.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بررسی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شامل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بررسی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اجزای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مختلف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مانند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چرخ‌ها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کابل‌ها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سیم‌ها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gram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و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تجهیزات</w:t>
      </w:r>
      <w:proofErr w:type="spellEnd"/>
      <w:proofErr w:type="gram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ایمنی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است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4B8568" w14:textId="77777777" w:rsidR="004F4EA6" w:rsidRPr="004F4EA6" w:rsidRDefault="004F4EA6" w:rsidP="004F4E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بررسی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وضعیت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 xml:space="preserve"> محل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محل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عاری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موانع باشد.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همچنین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عدم وجود افراد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یا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تجهیزات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در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مسیر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حرکت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اطمینان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حاصل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0499AB4" w14:textId="77777777" w:rsidR="004F4EA6" w:rsidRPr="004F4EA6" w:rsidRDefault="004F4EA6" w:rsidP="004F4E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بررسی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شرایط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  <w:t>محیطی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در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شرایط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محیطی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نامساعد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مانند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باد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شدید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یا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بارندگی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خودداری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C0E6E0" w14:textId="77777777" w:rsidR="004F4EA6" w:rsidRPr="004F4EA6" w:rsidRDefault="004F4EA6" w:rsidP="004F4E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مرحله دوم: آماده ‌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سازی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جرثقیل</w:t>
      </w:r>
      <w:proofErr w:type="spellEnd"/>
    </w:p>
    <w:p w14:paraId="3D65E00A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بعد 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بررسی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ایمنی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را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آماده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.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آماده ‌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سازی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شامل موارد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زیر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است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850B01D" w14:textId="77777777" w:rsidR="004F4EA6" w:rsidRPr="004F4EA6" w:rsidRDefault="004F4EA6" w:rsidP="004F4E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تنظیم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ارتفاع بوم: ارتفاع بوم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متناسب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ارتفاع بار باشد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80EFCD" w14:textId="77777777" w:rsidR="004F4EA6" w:rsidRPr="004F4EA6" w:rsidRDefault="004F4EA6" w:rsidP="004F4E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تنظیم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زاویه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بوم: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زاویه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بوم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متناسب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مرکز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ثقل بار باشد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7C45D7" w14:textId="77777777" w:rsidR="004F4EA6" w:rsidRPr="004F4EA6" w:rsidRDefault="004F4EA6" w:rsidP="004F4E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lastRenderedPageBreak/>
        <w:t>تنظیم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وزنه‌های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تعادل: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وزنه‌های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تعادل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به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گونه‌ای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تنظیم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شوند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در حالت تعادل قرار داشته باشد</w:t>
      </w: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90360D" w14:textId="77777777" w:rsidR="004F4EA6" w:rsidRPr="004F4EA6" w:rsidRDefault="004F4EA6" w:rsidP="004F4E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مرحله سوم: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بلند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کردن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 بار</w:t>
      </w:r>
    </w:p>
    <w:p w14:paraId="60766E9B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در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بخش 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آموزش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کار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متحرک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بار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به‌درستی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اسلینگ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شود.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بلند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کردن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بار،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مراحل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زیر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را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دنبال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A7E2100" w14:textId="77777777" w:rsidR="004F4EA6" w:rsidRPr="004F4EA6" w:rsidRDefault="004F4EA6" w:rsidP="004F4E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بکسل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بار را به بار متصل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C4DE09" w14:textId="77777777" w:rsidR="004F4EA6" w:rsidRPr="004F4EA6" w:rsidRDefault="004F4EA6" w:rsidP="004F4E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دکمه‌های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کنترل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بوم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را به سمت بالا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حرکت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دهید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86BB5E" w14:textId="77777777" w:rsidR="004F4EA6" w:rsidRPr="004F4EA6" w:rsidRDefault="004F4EA6" w:rsidP="004F4E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دکمه‌های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کنترل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بکسل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بار را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بکشید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CEAC31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در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هنگام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بلند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کردن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بار،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نکات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ایمنی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زیر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را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رعایت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4B07944" w14:textId="77777777" w:rsidR="004F4EA6" w:rsidRPr="004F4EA6" w:rsidRDefault="004F4EA6" w:rsidP="004F4E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بار را به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آرامی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بلند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1290FA4" w14:textId="77777777" w:rsidR="004F4EA6" w:rsidRPr="004F4EA6" w:rsidRDefault="004F4EA6" w:rsidP="004F4E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بلند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کردن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بارهای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سنگین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خودداری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F49F159" w14:textId="77777777" w:rsidR="004F4EA6" w:rsidRPr="004F4EA6" w:rsidRDefault="004F4EA6" w:rsidP="004F4E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بلند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کردن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بارهایی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مرکز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ثقل آنها مشخص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نیست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خودداری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BCDD51" w14:textId="77777777" w:rsidR="004F4EA6" w:rsidRPr="004F4EA6" w:rsidRDefault="004F4EA6" w:rsidP="004F4E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مرحله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چهارم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: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حرکت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دادن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 بار</w:t>
      </w:r>
    </w:p>
    <w:p w14:paraId="32833B2D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حرکت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دادن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بار،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مراحل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زیر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را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دنبال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F820383" w14:textId="77777777" w:rsidR="004F4EA6" w:rsidRPr="004F4EA6" w:rsidRDefault="004F4EA6" w:rsidP="004F4E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دکمه‌های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کنترل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بوم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را به سمت جلو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یا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عقب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حرکت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دهید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CDB472" w14:textId="77777777" w:rsidR="004F4EA6" w:rsidRPr="004F4EA6" w:rsidRDefault="004F4EA6" w:rsidP="004F4E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دکمه‌های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کنترل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بکسل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بار را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بکشید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یا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رها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905CFF" w14:textId="77777777" w:rsidR="004F4EA6" w:rsidRPr="004F4EA6" w:rsidRDefault="004F4EA6" w:rsidP="004F4E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مرحله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پنجم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: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پایین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>آوردن</w:t>
      </w:r>
      <w:proofErr w:type="spellEnd"/>
      <w:r w:rsidRPr="004F4E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rtl/>
        </w:rPr>
        <w:t xml:space="preserve"> بار</w:t>
      </w:r>
    </w:p>
    <w:p w14:paraId="244C657A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برای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پایین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آوردن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بار،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مراحل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زیر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را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دنبال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1DDADB3" w14:textId="77777777" w:rsidR="004F4EA6" w:rsidRPr="004F4EA6" w:rsidRDefault="004F4EA6" w:rsidP="004F4EA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دکمه‌های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کنترل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بوم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جرثقیل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را به سمت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پایین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حرکت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دهید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5D5E3B" w14:textId="77777777" w:rsidR="004F4EA6" w:rsidRPr="004F4EA6" w:rsidRDefault="004F4EA6" w:rsidP="004F4EA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با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استفاده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از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دکمه‌های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کنترل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،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سیم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بکسل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 xml:space="preserve"> بار را رها </w:t>
      </w:r>
      <w:proofErr w:type="spellStart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کنید</w:t>
      </w:r>
      <w:proofErr w:type="spellEnd"/>
      <w:r w:rsidRPr="004F4E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8F4CBBC" w14:textId="77777777" w:rsidR="004F4EA6" w:rsidRPr="004F4EA6" w:rsidRDefault="004F4EA6" w:rsidP="004F4E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EA6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60669FD" wp14:editId="6F1CFA94">
            <wp:extent cx="6057900" cy="4541520"/>
            <wp:effectExtent l="0" t="0" r="0" b="0"/>
            <wp:docPr id="8" name="Picture 8" descr="انواع جرثقیل های متحر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انواع جرثقیل های متحرک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54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9095C" w14:textId="77777777" w:rsidR="00DF47F5" w:rsidRDefault="00DF47F5"/>
    <w:sectPr w:rsidR="00DF47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06385"/>
    <w:multiLevelType w:val="multilevel"/>
    <w:tmpl w:val="5808B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DB426C"/>
    <w:multiLevelType w:val="multilevel"/>
    <w:tmpl w:val="B07AC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6972C7"/>
    <w:multiLevelType w:val="multilevel"/>
    <w:tmpl w:val="113EE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FC0983"/>
    <w:multiLevelType w:val="multilevel"/>
    <w:tmpl w:val="50DE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8F4F6E"/>
    <w:multiLevelType w:val="multilevel"/>
    <w:tmpl w:val="E8A6D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491A92"/>
    <w:multiLevelType w:val="multilevel"/>
    <w:tmpl w:val="01160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DC3125"/>
    <w:multiLevelType w:val="multilevel"/>
    <w:tmpl w:val="4FDE7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C57297"/>
    <w:multiLevelType w:val="multilevel"/>
    <w:tmpl w:val="9550C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8A767F"/>
    <w:multiLevelType w:val="multilevel"/>
    <w:tmpl w:val="75222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13"/>
    <w:rsid w:val="00280613"/>
    <w:rsid w:val="004F4EA6"/>
    <w:rsid w:val="00D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B83F618D-497A-409A-8C36-52DB562B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9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hin-sazeh.ir/%d8%ac%d8%b1%d8%ab%d9%82%db%8c%d9%84-%d9%85%d8%aa%d8%ad%d8%b1%da%a9-%da%86%db%8c%d8%b3%d8%aa/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shahin-sazeh.ir/crane-roof-construc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ahin-sazeh.ir/%d9%82%d9%84%d8%a7%d8%a8-%d8%ac%d8%b1%d8%ab%d9%82%db%8c%d9%84/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s://shahin-sazeh.ir/%d9%88%db%8c%d9%86%da%86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hahin-sazeh.ir/%d9%85%d8%ad%d8%b5%d9%88%d9%84%d8%a7%d8%a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hahin-sazeh.ir/%d8%ac%d8%b1%d8%ab%d9%82%db%8c%d9%84-%d8%af%d8%b1%d9%88%d8%a7%d8%b2%d9%87-%d8%a7%db%8c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724</Words>
  <Characters>4131</Characters>
  <Application>Microsoft Office Word</Application>
  <DocSecurity>0</DocSecurity>
  <Lines>34</Lines>
  <Paragraphs>9</Paragraphs>
  <ScaleCrop>false</ScaleCrop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SibeSefid</dc:creator>
  <cp:keywords/>
  <dc:description/>
  <cp:lastModifiedBy>SibeSefid</cp:lastModifiedBy>
  <cp:revision>2</cp:revision>
  <dcterms:created xsi:type="dcterms:W3CDTF">2026-09-17T08:24:00Z</dcterms:created>
  <dcterms:modified xsi:type="dcterms:W3CDTF">2026-09-17T08:24:00Z</dcterms:modified>
</cp:coreProperties>
</file>